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AF93E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542F06E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实 习 人 员 登 记 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398"/>
        <w:gridCol w:w="737"/>
        <w:gridCol w:w="582"/>
        <w:gridCol w:w="226"/>
        <w:gridCol w:w="682"/>
        <w:gridCol w:w="575"/>
        <w:gridCol w:w="245"/>
        <w:gridCol w:w="973"/>
        <w:gridCol w:w="594"/>
        <w:gridCol w:w="525"/>
        <w:gridCol w:w="492"/>
        <w:gridCol w:w="84"/>
        <w:gridCol w:w="635"/>
        <w:gridCol w:w="758"/>
        <w:gridCol w:w="719"/>
      </w:tblGrid>
      <w:tr w14:paraId="00D0E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36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41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BA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AC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4B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EB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16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年龄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C6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4B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26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B3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6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6B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74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E0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41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1C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毕业院校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4E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7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80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96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37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41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法律职业资格（律师资格）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证号</w:t>
            </w:r>
          </w:p>
        </w:tc>
        <w:tc>
          <w:tcPr>
            <w:tcW w:w="41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B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7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46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65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96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户籍所在地</w:t>
            </w:r>
          </w:p>
        </w:tc>
        <w:tc>
          <w:tcPr>
            <w:tcW w:w="328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D0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69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219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D5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5CD9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EC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通讯地址</w:t>
            </w:r>
          </w:p>
        </w:tc>
        <w:tc>
          <w:tcPr>
            <w:tcW w:w="709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59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F76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vAlign w:val="center"/>
          </w:tcPr>
          <w:p w14:paraId="7513A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461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7C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1F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邮编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42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B30C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50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指导律师姓名</w:t>
            </w: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75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98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执业证号</w:t>
            </w:r>
          </w:p>
        </w:tc>
        <w:tc>
          <w:tcPr>
            <w:tcW w:w="29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32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4D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执业年限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B8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F99E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8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6E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实习所在律师事务所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3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13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AF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FBA6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8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2F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实习起止时间</w:t>
            </w:r>
          </w:p>
        </w:tc>
        <w:tc>
          <w:tcPr>
            <w:tcW w:w="650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D2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525" w:firstLineChars="25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    月     日至    年    月    日</w:t>
            </w:r>
          </w:p>
        </w:tc>
      </w:tr>
      <w:tr w14:paraId="195C2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8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77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申请执业类别</w:t>
            </w:r>
          </w:p>
        </w:tc>
        <w:tc>
          <w:tcPr>
            <w:tcW w:w="650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A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945" w:firstLineChars="45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□专职律师           □兼职律师</w:t>
            </w:r>
          </w:p>
        </w:tc>
      </w:tr>
      <w:tr w14:paraId="429B8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5" w:hRule="exact"/>
          <w:jc w:val="center"/>
        </w:trPr>
        <w:tc>
          <w:tcPr>
            <w:tcW w:w="937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25E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520" w:leftChars="0" w:hanging="2520" w:hangingChars="1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主管律师协会意见：</w:t>
            </w:r>
          </w:p>
          <w:p w14:paraId="77AEC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D126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22FC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 w:firstLine="4882" w:firstLineChars="2325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（盖章）</w:t>
            </w:r>
          </w:p>
          <w:p w14:paraId="22CE4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2520" w:leftChars="0" w:right="0" w:rightChars="0" w:hanging="2520" w:hangingChars="120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 w14:paraId="000D8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0" w:hRule="exact"/>
          <w:jc w:val="center"/>
        </w:trPr>
        <w:tc>
          <w:tcPr>
            <w:tcW w:w="937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F72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520" w:leftChars="0" w:hanging="2520" w:hangingChars="1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省律师协会意见：</w:t>
            </w:r>
          </w:p>
          <w:p w14:paraId="5FCD8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3E11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 w:firstLine="4882" w:firstLineChars="2325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</w:t>
            </w:r>
          </w:p>
          <w:p w14:paraId="3A203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0" w:leftChars="0" w:right="0" w:rightChars="0" w:firstLine="4882" w:firstLineChars="2325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（盖章）</w:t>
            </w:r>
          </w:p>
          <w:p w14:paraId="04231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left="2520" w:leftChars="0" w:right="0" w:rightChars="0" w:hanging="2520" w:hangingChars="1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    年     月     日</w:t>
            </w:r>
          </w:p>
        </w:tc>
      </w:tr>
    </w:tbl>
    <w:p w14:paraId="6DED91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356FC"/>
    <w:rsid w:val="1FA3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2026-09-22T08:59:00Z</dcterms:created>
  <dc:creator>云淡风轻</dc:creator>
  <cp:lastModifiedBy>云淡风轻</cp:lastModifiedBy>
  <dcterms:modified xsi:type="dcterms:W3CDTF">2026-09-22T09:00:32Z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355F6F76511A423FB2EF126C0B7E5D70_11</vt:lpwstr>
  </property>
  <property fmtid="{D5CDD505-2E9C-101B-9397-08002B2CF9AE}" pid="4" name="KSOTemplateDocerSaveRecord">
    <vt:lpwstr>eyJoZGlkIjoiNWFmMDZkMzcyYzYwOWQ2N2FmZDA4MmIxYjcxYTdkMmQiLCJ1c2VySWQiOiIzMTE5ODc5NDIifQ==</vt:lpwstr>
  </property>
</Properties>
</file>