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宋体" w:hAnsi="宋体"/>
          <w:sz w:val="44"/>
          <w:szCs w:val="44"/>
        </w:rPr>
        <w:t xml:space="preserve"> 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全省</w:t>
      </w:r>
      <w:r>
        <w:rPr>
          <w:rFonts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</w:rPr>
        <w:t>20年度</w:t>
      </w:r>
      <w:r>
        <w:rPr>
          <w:rFonts w:hint="eastAsia" w:ascii="宋体" w:hAnsi="宋体"/>
          <w:sz w:val="44"/>
          <w:szCs w:val="44"/>
          <w:lang w:val="en-US" w:eastAsia="zh-CN"/>
        </w:rPr>
        <w:t>第二批</w:t>
      </w:r>
      <w:r>
        <w:rPr>
          <w:rFonts w:hint="eastAsia" w:ascii="宋体" w:hAnsi="宋体"/>
          <w:sz w:val="44"/>
          <w:szCs w:val="44"/>
        </w:rPr>
        <w:t>申请律师执业人员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center"/>
        <w:rPr>
          <w:rFonts w:hint="default" w:ascii="宋体" w:eastAsia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岗前培训名单</w:t>
      </w:r>
    </w:p>
    <w:tbl>
      <w:tblPr>
        <w:tblStyle w:val="5"/>
        <w:tblW w:w="9208" w:type="dxa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184"/>
        <w:gridCol w:w="1068"/>
        <w:gridCol w:w="1068"/>
        <w:gridCol w:w="1068"/>
        <w:gridCol w:w="1068"/>
        <w:gridCol w:w="1068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省直（53人）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妍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</w:t>
            </w:r>
            <w:r>
              <w:rPr>
                <w:rFonts w:hint="eastAsia" w:ascii="仿宋_GB2312" w:eastAsia="仿宋_GB2312"/>
                <w:sz w:val="28"/>
                <w:szCs w:val="28"/>
              </w:rPr>
              <w:t>如阳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郭凤媛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旭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王文娟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hAnsi="Calibri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高欣梅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楠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贺长春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宋明丽</w:t>
            </w:r>
          </w:p>
        </w:tc>
        <w:tc>
          <w:tcPr>
            <w:tcW w:w="1184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赵超宇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郭丽燕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王宇鹏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森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管凤玲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段丽娟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高婕涵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坚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续苗苗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张苗苗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韩欣芝 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颖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高杨帆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周圣凡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泽</w:t>
            </w:r>
          </w:p>
        </w:tc>
        <w:tc>
          <w:tcPr>
            <w:tcW w:w="1184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晨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任相鋆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峰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樊泽之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穆兴天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铭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欢</w:t>
            </w:r>
          </w:p>
        </w:tc>
        <w:tc>
          <w:tcPr>
            <w:tcW w:w="1184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丹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张勇青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曹鹏星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冯一哲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郑文泉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张沙沙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段书琼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95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  想</w:t>
            </w:r>
          </w:p>
        </w:tc>
        <w:tc>
          <w:tcPr>
            <w:tcW w:w="1184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燕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赵雪松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王梦娇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薛秉正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静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王杨灿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雨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孙慕乾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瑶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骄 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鲜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太原（198人）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味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常小红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何翠霞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梁国仕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龙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张璐毓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杜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尚逸秋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宁诗曼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王秀芝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超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牛俊杰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牛聪敏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姚振华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刘麟锐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倩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  楠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李晋芸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姚宜婷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孙锦英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苏艳妍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苗改炎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张雅楠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坤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姬聿峰 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田波泰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张宝琴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翟亚如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宫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政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哲 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艺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贾国红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静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丁静茹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聂伟华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张路路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关春雷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李泽坤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瑶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段婷婷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健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孛倩如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姚瑞华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锐 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桢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梁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婕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王佳梦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张宝杰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霍海霞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吕飞飞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玥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梁麒长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张艳珍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晨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李雅舒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栗伟琴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李萃娜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杨雪菁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李欣锐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静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敏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杨奕雯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高海茹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郭丽婷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范利君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马美娜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傅红丽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凯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赵泰荣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宁瑞亭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王佳丽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栗露倩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付美娜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孙胜子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璐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贾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亮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张婷婷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王璐倩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任娇娇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代文馨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史慧慧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可星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刘艳荣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方志宏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范林芳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王鑫禹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周颖洁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闫华清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陈柄琪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宋晓楠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田慧瑶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苟雁超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梁艺缤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刘钱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连亚楠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郭晓宁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高澎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杨越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贺雅飞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郑钰彦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邢黎红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刘亮亮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杜娟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王琦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靳路敏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李继盼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马永爱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刘佳辉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郭慧丽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董  姣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陈巧杰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黄凯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马鹏伟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郭晋峰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安宏鑫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杨明珠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田晨红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  彤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尹娟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任健方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张远盛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殷敏荣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王起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张舒荣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刘凯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高梦园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王辰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张永利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郭苏漫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李梓豪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王金柱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乔颖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李侯琴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魏李彤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王佳文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李阗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赵曙晔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李璐江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张宝方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李锐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张漫玉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刘宇航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李静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闫俐利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庞虹红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牛宏伟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梁晓碟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李晓暾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郭青平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任孝忠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潘莉芳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白梦景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徐润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王理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高莎莎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高培枭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帅云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李鹏伟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王峥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岳妮娜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牛晨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常奇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薄宇航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邢燕鹏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郝晓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杨敏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贾旭玫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张群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闫瑾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田玉梅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袁凯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张婷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李昕宸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武宏源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梁鑫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王艳琴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南晓欢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荣高贵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周刘标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大同（22人）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齐鑫楠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李文博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王琳琳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高锦坤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刘嘉琪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张建中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成功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韩嘉榕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王永娜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赵伟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武殊翰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周琳玉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李建茹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李昌维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陈亮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曹文利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侯文慧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张兰娥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张培杰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刘慧平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阳泉（2人）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麻静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张瑞华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长治（15人）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董琳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宋亚宁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王晓芳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赵玉红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任凯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贾凯丽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李霄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曹新平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马梦昕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王亚男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魏冬晖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栗韶凯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刘雯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李晓东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苏冠华 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晋城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17人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宋洋洋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  帅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璐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岳艳霞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袁旭亨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常栋梁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王琦超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郭思河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吴晨虹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  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焦</w:t>
            </w:r>
            <w:r>
              <w:rPr>
                <w:rFonts w:hint="eastAsia" w:ascii="宋体" w:hAnsi="宋体" w:cs="宋体"/>
                <w:sz w:val="28"/>
                <w:szCs w:val="28"/>
              </w:rPr>
              <w:t>垚垚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赵珊珊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刘梦宇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陈洁茹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刘泽民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田雷雪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  霄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朔州（8人）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姚卓飞 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元冬梅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郑磊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胡金龙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王福海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李振胜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张银洁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忻州（8人）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陈帅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陈艳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徐崇赫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王金娟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李会青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韩飞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齐振宇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薄晓荣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吕梁（17人）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史文丽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闫晓红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郝荷阳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候艳琴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张倩倩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 榕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石晓姗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石 仙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 婷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赵艳香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崔晓蓉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乔威伟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张吉营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杨宝玲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李宝宝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晋中（18人）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毋晓俊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张俊楠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璐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 磊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 颖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牛锐 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杨文政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白志杰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侯艺璇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胡献红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倩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杨家炜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刘梦芝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李志宏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刘志杰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周倩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任向南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临汾（25人）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沙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周学兵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孙莉莉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张 振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刘彦汝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张森元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闫瑞霞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张建忠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彤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李  </w:t>
            </w:r>
            <w:r>
              <w:rPr>
                <w:rFonts w:hint="eastAsia" w:ascii="宋体" w:hAnsi="宋体" w:cs="宋体"/>
                <w:sz w:val="28"/>
                <w:szCs w:val="28"/>
              </w:rPr>
              <w:t>翀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屈  龙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豪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韩莲莲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  宁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虹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马腾倚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张钰涵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刘丹宁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王彬洁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许纪辉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李刚刚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张宏伟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郭舒琪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张晓琛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运城（21人）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马志琴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张飞娟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张影影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高艳云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焦  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  楠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  悦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  博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冯建民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李阳阳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席爱萍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孙亚旗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乔泽洲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田曼钰</w:t>
            </w: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丁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常晓甜</w:t>
            </w:r>
          </w:p>
        </w:tc>
        <w:tc>
          <w:tcPr>
            <w:tcW w:w="11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李帼钥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王鳕晴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路未雷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任英斌</w:t>
            </w: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68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</w:tcPr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31787"/>
    <w:rsid w:val="065544AC"/>
    <w:rsid w:val="11941C7B"/>
    <w:rsid w:val="183B56CD"/>
    <w:rsid w:val="1A431787"/>
    <w:rsid w:val="228159B1"/>
    <w:rsid w:val="253504CB"/>
    <w:rsid w:val="30DC4BA4"/>
    <w:rsid w:val="33E17D2A"/>
    <w:rsid w:val="380F3A3C"/>
    <w:rsid w:val="44BE03FE"/>
    <w:rsid w:val="6E593414"/>
    <w:rsid w:val="6E8E6338"/>
    <w:rsid w:val="7971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2020-10-22T03:19:00Z</dcterms:created>
  <dc:creator>dell</dc:creator>
  <cp:lastModifiedBy>Administrator</cp:lastModifiedBy>
  <cp:lastPrinted>2020-11-09T02:26:00Z</cp:lastPrinted>
  <dcterms:modified xsi:type="dcterms:W3CDTF">2020-11-10T05:34:47Z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