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firstLine="360" w:firstLineChars="1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全省2020年度第一批申请律师执业实习人员名单</w:t>
      </w:r>
    </w:p>
    <w:bookmarkEnd w:id="0"/>
    <w:tbl>
      <w:tblPr>
        <w:tblStyle w:val="6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643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省直89人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张炳希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吴靖宇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何乔羽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邵骁文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郭森茂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白利桃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贺继伟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杨凯钘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白雨竹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李呈芸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王巷珽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李泓静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李精英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张捷焙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武智慧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阎丽婷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王艺潘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贾凯昇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李翊宣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郝兴睿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  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  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邢全珍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陈方圆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王逢月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张琛珺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宋潞鹏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王刘怡新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安向君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赵武红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闫鹏文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栗瑜瑕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贾素荣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王菲易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643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太原333人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  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张温馨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任浩明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郭芷萱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赵正锐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张源升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侯小敏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焦胤钦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安培敏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杨蕊溶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冯禹铭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王兢喆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王潇坤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杜宇新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杜花蕾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武翠翠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吴晗语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侯敬霞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郝琴琴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范晓婵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许禄鑫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郭旭姣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赵基海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凯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邢晓丹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王昆鹏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牛振洲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段吉平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白勇钢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高志仙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赵芸芸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王明卓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赵凌舒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吉世豪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田南嵩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尹慧丽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贠  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任博洋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贾志丽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苗林凤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牛文源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史成勇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李伊庭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孟应贤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任丙怡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韦曰奇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朱淑敏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康建文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南明强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郝君议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吕丽娟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牛天菊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唐绍文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樊欣蕾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  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贝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甄婧颖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许新宏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马福爱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李含微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闫东东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原瑞霄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文苗利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车倩倩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牛峻涛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武卫斌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  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樊延芳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夏嘉祥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乔婷婷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袁慧欣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张滨湄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崔世盼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任宇亭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石珊珊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张泰坤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曹一帆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雷旭华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朱玲玲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吴媛丽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丘勇铭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贾艳东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马启花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苏浩南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宸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  瑶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赵婧晔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张娇龄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张郅婷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王俊保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齐海强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党泓博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冯艳平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相里秋梅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宋太生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李泽慧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阎慧敏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穆翠平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韩义江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赵舒捷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高卓雅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潘雪林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任仲伟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唐奕轩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颜俊义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常碧芸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杜跃跃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段鑫域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左如意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史育宁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马雷宇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  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高国俊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迪文雅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任丹阳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964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大同54人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刘日龙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庞泽丽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燕晓霞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裴渊哲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邱继国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池泽辉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籍建宇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梁尚宇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穆素梅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阮少伟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樊茂洲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贾雪飞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聂晓锦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王辰琛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魏晓慧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幸银俏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964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阳泉20人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苏帅铭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王夏燕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韩俊莉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陆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杨夏青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张少杰        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韩章玉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长治69人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翟可培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郜笑堃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古丽琼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张巍腾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牛飞飞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弓思忆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宋怡帆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王拴梅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郝子慧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宋旭东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侯旭蕊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程彩荣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刘山中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姜静茹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宋明明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宣立勇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郭里静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宋自扬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郭振涛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段云波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杨昕宇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芦泽宇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杨潞生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郝少波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何方悦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谢宁宁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申鹏霞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卫长安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李妩艳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晋城63人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杨仕通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郭青燕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焦雨婷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王桐桐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郭东东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郭昱梅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司晋伟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申茂华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毋镭洁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张奕琳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潘晋峰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王学林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靳淑军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都帅英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茹亮亮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郭朝阳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吴怡萱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柴敏芬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郜凯京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王晋静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尤娜虹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武梦醒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张路凯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吕仪文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魏冠阳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  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毛志珍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牛甜甜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焦敏捷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朔州14人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康文慧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贺海波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苗新瑞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佘志杰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964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忻州31人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  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苏发攀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杨佩精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连岳峰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石佳玮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罗乃维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吕泽宇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杨奋光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  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王雪寒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赵中源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郝勇毅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郅凯杰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尹丽丽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  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孙睿彬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晋中41人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任可心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田星雅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刘沂岷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  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程新雅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陈姝蓉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王豪杰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程枭翀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权春辉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石永青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胡启迪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刘玫彤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梁荣锋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王誉澄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郝晨翀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倪子豪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栗志豪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雷极光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郝惠乾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郝丽君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运城92人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卫博文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邢珏明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原文婷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王戈琦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张轩宁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武红娟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杨茹洁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谢卫卜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  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程新果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毕雨萌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薛彐赞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樊彦君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侯经伟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周博峰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孙雯婍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郝仙霞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冯嘉轩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张茗茗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侯沁中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赵艺欣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严雪星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赵飞翔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杜丹丹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杨孙昕浩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郭绍文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薛丽媛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张茹霞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雷超宏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安朝静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陈露溪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员莘莘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闫争艳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  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杨蕾琪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高茹莹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薛朝娟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任兆虹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胡彩萍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临汾70人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梁江鹏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乔巧巧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  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崔彬彬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姚应宝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  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崔卉霞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闫丽燕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侯岩松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郝希平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贾维妙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郑彤彤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药佳荣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祁定国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任治亚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牛华颐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祁会民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闫孟举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霍光宇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侯娟霞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张迎慧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栾程驰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贾蓓鑫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单俊英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刁明生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任栋梁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曾凯南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韩舒宁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牛亦锐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高芳芳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任怡青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吴浩林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芦燕利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颜小芳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景晶晶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吕梁36人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荣雨欣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崔林凯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白宇涛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余新燕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郝章彰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韩一鸣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刘骄佼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任智勇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邢欢莲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320" w:firstLineChars="1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先实习后考证人员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省直22人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仇景涛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梁薷一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庞雅楠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阎柏森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崔洁茹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陈静熙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汪彦旭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栗梦楠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郭娇娇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太原44人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孙夏慧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李思默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牛哲闻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冯玚玚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武钰璐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程宇航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白玉琴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潘庆国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吴翔雨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薛孝勤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祁云达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许彩彩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吕博杨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柴妞妞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王钦蓉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乔馨仪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刘昊婷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苗嘉玮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大同11人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石凯洋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晗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曹雅涛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阳泉4人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长治10人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栗正佳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任泉东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景佩佩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冯思睿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路丰阳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晋城17人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焦潇潇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姬潇雅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放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卫晨瑞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宁家成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秦冰杰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姬璐璐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车钰珂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王森浩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刑浩葵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秦垚森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964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朔州1人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岳琪瑶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晋中20人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胡辰啟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焦晓青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王乙妃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闫国帅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姬荣荣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冯雅超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贾林衡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段绍华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乔如意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运城12人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尚怡辰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郭丞锦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王阳博杰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芬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忻州6人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郭耀慧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闫玉洁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马义飞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临汾14人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江钰钰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李璟瑶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郭孟奇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吕梁7人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康燕燕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雷娟花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任煊泉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张严成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2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390525</wp:posOffset>
                </wp:positionV>
                <wp:extent cx="580072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842772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30.75pt;height:0pt;width:456.75pt;z-index:12288;mso-width-relative:page;mso-height-relative:page;" filled="f" stroked="t" coordsize="21600,21600" o:gfxdata="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ZQ6E1gAAAAgBAAAPAAAAAAAAAAEAIAAA&#10;ACIAAABkcnMvZG93bnJldi54bWxQSwECFAAUAAAACACHTuJANYzq8dUBAABw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1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5772150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685" y="806577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0.75pt;height:0.75pt;width:454.5pt;z-index:11264;mso-width-relative:page;mso-height-relative:page;" filled="f" stroked="t" coordsize="21600,21600" o:gfxdata="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Zq3k/0QAAAAQBAAAPAAAAAAAAAAEAIAAAACIAAABk&#10;cnMvZG93bnJldi54bWxQSwECFAAUAAAACACHTuJAqO7FANQBAABxAwAADgAAAAAAAAABACAAAAAg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抄送：厅领导，厅律师工作处，理事。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3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375285</wp:posOffset>
                </wp:positionV>
                <wp:extent cx="5838825" cy="952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685" y="8780145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9.55pt;height:0.75pt;width:459.75pt;z-index:13312;mso-width-relative:page;mso-height-relative:page;" filled="f" stroked="t" coordsize="21600,21600" o:gfxdata="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FfgG1wAAAAgBAAAPAAAAAAAAAAEA&#10;IAAAACIAAABkcnMvZG93bnJldi54bWxQSwECFAAUAAAACACHTuJAtEph6dcBAABz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山西省律师协会办公室  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20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Callie-Ma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lie-Ma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C8"/>
    <w:rsid w:val="000367D2"/>
    <w:rsid w:val="000469CD"/>
    <w:rsid w:val="000D2481"/>
    <w:rsid w:val="00191DB6"/>
    <w:rsid w:val="002013F5"/>
    <w:rsid w:val="002F4DF5"/>
    <w:rsid w:val="00434885"/>
    <w:rsid w:val="00505F0A"/>
    <w:rsid w:val="00511432"/>
    <w:rsid w:val="00577E94"/>
    <w:rsid w:val="005936B9"/>
    <w:rsid w:val="005B24F0"/>
    <w:rsid w:val="005C1A7A"/>
    <w:rsid w:val="00656C81"/>
    <w:rsid w:val="006F20A9"/>
    <w:rsid w:val="007348BE"/>
    <w:rsid w:val="007471DF"/>
    <w:rsid w:val="0074798E"/>
    <w:rsid w:val="007A4931"/>
    <w:rsid w:val="00937E48"/>
    <w:rsid w:val="00963AA2"/>
    <w:rsid w:val="009A6072"/>
    <w:rsid w:val="009E5561"/>
    <w:rsid w:val="00A04E1E"/>
    <w:rsid w:val="00AC1CF7"/>
    <w:rsid w:val="00BD659D"/>
    <w:rsid w:val="00C426C8"/>
    <w:rsid w:val="00CB2D57"/>
    <w:rsid w:val="00CD6C13"/>
    <w:rsid w:val="00CF6CAD"/>
    <w:rsid w:val="00D64A5D"/>
    <w:rsid w:val="00DB281A"/>
    <w:rsid w:val="00E46BA2"/>
    <w:rsid w:val="00F8379B"/>
    <w:rsid w:val="11274081"/>
    <w:rsid w:val="12CC318E"/>
    <w:rsid w:val="13E35864"/>
    <w:rsid w:val="1B2B4549"/>
    <w:rsid w:val="1B79130C"/>
    <w:rsid w:val="23935033"/>
    <w:rsid w:val="40053061"/>
    <w:rsid w:val="52AC7D09"/>
    <w:rsid w:val="59984347"/>
    <w:rsid w:val="7E2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768</Characters>
  <Lines>6</Lines>
  <Paragraphs>1</Paragraphs>
  <TotalTime>96</TotalTime>
  <ScaleCrop>false</ScaleCrop>
  <LinksUpToDate>false</LinksUpToDate>
  <CharactersWithSpaces>901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2019-01-04T03:15:00Z</dcterms:created>
  <dc:creator>Microsoft Office User</dc:creator>
  <cp:lastModifiedBy>Administrator</cp:lastModifiedBy>
  <cp:lastPrinted>2020-09-22T07:34:00Z</cp:lastPrinted>
  <dcterms:modified xsi:type="dcterms:W3CDTF">2020-09-22T08:21:56Z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