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F611">
      <w:pPr>
        <w:widowControl w:val="0"/>
        <w:wordWrap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9FB2E6">
      <w:pPr>
        <w:widowControl w:val="0"/>
        <w:wordWrap/>
        <w:adjustRightInd/>
        <w:snapToGrid/>
        <w:spacing w:line="50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自愿参赛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安全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责任书</w:t>
      </w:r>
    </w:p>
    <w:p w14:paraId="6EE3BA43">
      <w:pPr>
        <w:widowControl w:val="0"/>
        <w:wordWrap/>
        <w:adjustRightInd/>
        <w:snapToGrid/>
        <w:spacing w:before="120"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2025年全省律师行业棋牌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，并自愿签署本安全责任书，对以下内容，我已认真阅读，全面理解予以确认，并承担相应的法律责任：</w:t>
      </w:r>
    </w:p>
    <w:p w14:paraId="5208F628">
      <w:pPr>
        <w:widowControl w:val="0"/>
        <w:numPr>
          <w:ilvl w:val="0"/>
          <w:numId w:val="1"/>
        </w:numPr>
        <w:wordWrap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我愿意遵守本次比赛的所有规定，如果本人在比赛过程中发现或感觉任何风险和潜在风险，本人立刻终止比赛并报告组委会。</w:t>
      </w:r>
    </w:p>
    <w:p w14:paraId="6909D8AC">
      <w:pPr>
        <w:widowControl w:val="0"/>
        <w:numPr>
          <w:ilvl w:val="0"/>
          <w:numId w:val="1"/>
        </w:numPr>
        <w:wordWrap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我充分了解本次比赛中存在的风险，以及可能由此而产生的受伤或事故，我会竭尽所能，以对自己安全负责的态度比赛。</w:t>
      </w:r>
    </w:p>
    <w:p w14:paraId="4754080E">
      <w:pPr>
        <w:widowControl w:val="0"/>
        <w:wordWrap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我完全了解自己的身体状况，确认自己的健康状况良好，没有任何身体不适或疾病（包括先天性心脏病、风湿性心脏病、高血压、脑血管疾病、心肌炎、其它心脏病、冠状动脉病、严重心律不齐、血糖过高或过低的糖尿病，以及其它不适合运动的疾病）。因此，我郑重声明，可以参加本次比赛，</w:t>
      </w:r>
      <w:r>
        <w:rPr>
          <w:rFonts w:hint="eastAsia" w:ascii="仿宋_GB2312" w:hAnsi="仿宋_GB2312" w:eastAsia="仿宋_GB2312" w:cs="仿宋_GB2312"/>
          <w:sz w:val="32"/>
          <w:szCs w:val="40"/>
        </w:rPr>
        <w:t>在比赛中发生的任何意外伤害、伤病等事故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40"/>
        </w:rPr>
        <w:t>不承担任何责任。</w:t>
      </w:r>
    </w:p>
    <w:p w14:paraId="18054E7D"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四、比赛中尊重裁判、尊重对手，遵纪守法，文明参赛，有问题通过正当渠道反映。遵守社会公德、不损坏场地设施，不影响和防碍公共安全，不在赛事活动中有违反社会公序良俗的言行。</w:t>
      </w:r>
    </w:p>
    <w:p w14:paraId="2AA9F337"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代表队名称：                         </w:t>
      </w:r>
    </w:p>
    <w:p w14:paraId="15CFBA62"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领队签名：</w:t>
      </w:r>
    </w:p>
    <w:p w14:paraId="29E4336C"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队员签名：</w:t>
      </w:r>
    </w:p>
    <w:p w14:paraId="3C9E63C3"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月   日</w:t>
      </w:r>
    </w:p>
    <w:p w14:paraId="16E72897"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备注：本《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自愿参赛安全责任</w:t>
      </w:r>
      <w:r>
        <w:rPr>
          <w:rFonts w:hint="eastAsia" w:ascii="仿宋_GB2312" w:hAnsi="仿宋_GB2312" w:eastAsia="仿宋_GB2312" w:cs="仿宋_GB2312"/>
          <w:sz w:val="24"/>
          <w:szCs w:val="24"/>
        </w:rPr>
        <w:t>书》由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代表队的领队和</w:t>
      </w:r>
      <w:r>
        <w:rPr>
          <w:rFonts w:hint="eastAsia" w:ascii="仿宋_GB2312" w:hAnsi="仿宋_GB2312" w:eastAsia="仿宋_GB2312" w:cs="仿宋_GB2312"/>
          <w:sz w:val="24"/>
          <w:szCs w:val="24"/>
        </w:rPr>
        <w:t>运动员本人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24"/>
          <w:szCs w:val="24"/>
        </w:rPr>
        <w:t>，并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召开</w:t>
      </w:r>
      <w:r>
        <w:rPr>
          <w:rFonts w:hint="eastAsia" w:ascii="仿宋_GB2312" w:hAnsi="仿宋_GB2312" w:eastAsia="仿宋_GB2312" w:cs="仿宋_GB2312"/>
          <w:sz w:val="24"/>
          <w:szCs w:val="24"/>
        </w:rPr>
        <w:t>领队、教练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联席</w:t>
      </w:r>
      <w:r>
        <w:rPr>
          <w:rFonts w:hint="eastAsia" w:ascii="仿宋_GB2312" w:hAnsi="仿宋_GB2312" w:eastAsia="仿宋_GB2312" w:cs="仿宋_GB2312"/>
          <w:sz w:val="24"/>
          <w:szCs w:val="24"/>
        </w:rPr>
        <w:t>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议时</w:t>
      </w:r>
      <w:r>
        <w:rPr>
          <w:rFonts w:hint="eastAsia" w:ascii="仿宋_GB2312" w:hAnsi="仿宋_GB2312" w:eastAsia="仿宋_GB2312" w:cs="仿宋_GB2312"/>
          <w:sz w:val="24"/>
          <w:szCs w:val="24"/>
        </w:rPr>
        <w:t>交给组委会。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0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414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D701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32C7B"/>
    <w:rsid w:val="1A7A6081"/>
    <w:rsid w:val="1D3D6906"/>
    <w:rsid w:val="2D6F0515"/>
    <w:rsid w:val="329D3696"/>
    <w:rsid w:val="3F617B87"/>
    <w:rsid w:val="4FB87457"/>
    <w:rsid w:val="5360380E"/>
    <w:rsid w:val="56193C4E"/>
    <w:rsid w:val="5F113E48"/>
    <w:rsid w:val="61D2220B"/>
    <w:rsid w:val="66AB5DD8"/>
    <w:rsid w:val="6AFE4916"/>
    <w:rsid w:val="735E0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1"/>
    <w:pPr>
      <w:spacing w:before="190"/>
      <w:ind w:left="10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next w:val="1"/>
    <w:qFormat/>
    <w:uiPriority w:val="99"/>
    <w:pPr>
      <w:ind w:firstLine="420" w:firstLineChars="2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_e19c61d1-7dba-42d1-b9c0-989a5f11af3e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_Style 5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NormalCharacter"/>
    <w:qFormat/>
    <w:uiPriority w:val="0"/>
    <w:rPr>
      <w:rFonts w:ascii="Times New Roman" w:hAnsi="Times New Roman" w:eastAsia="宋体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1655</Words>
  <Characters>1700</Characters>
  <Lines>0</Lines>
  <Paragraphs>204</Paragraphs>
  <TotalTime>3</TotalTime>
  <ScaleCrop>false</ScaleCrop>
  <LinksUpToDate>false</LinksUpToDate>
  <CharactersWithSpaces>1815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2023-04-03T23:55:00Z</dcterms:created>
  <dc:creator>高剑生</dc:creator>
  <cp:lastModifiedBy>WPS_1342036160</cp:lastModifiedBy>
  <cp:lastPrinted>2025-08-04T01:14:00Z</cp:lastPrinted>
  <dcterms:modified xsi:type="dcterms:W3CDTF">2025-08-05T08:50:47Z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9FF28ED5AC6D4DA8893AA9F821A6F827_13</vt:lpwstr>
  </property>
  <property fmtid="{D5CDD505-2E9C-101B-9397-08002B2CF9AE}" pid="4" name="KSOTemplateDocerSaveRecord">
    <vt:lpwstr>eyJoZGlkIjoiYWJmNmM3NmRiNTIzMWNkMTg4ODEzYTk5MTA0NzNiODIiLCJ1c2VySWQiOiIxMzQyMDM2MTYwIn0=</vt:lpwstr>
  </property>
</Properties>
</file>